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0E167B" w:rsidRDefault="009413BC" w:rsidP="00D3174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0E167B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0E167B" w:rsidRDefault="009413BC" w:rsidP="00D3174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0E167B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0E167B" w:rsidRDefault="009413BC" w:rsidP="00D3174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0E167B" w:rsidRDefault="009413BC" w:rsidP="00D3174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u w:val="single"/>
          <w:lang w:eastAsia="es-MX"/>
        </w:rPr>
      </w:pPr>
      <w:r w:rsidRPr="000E167B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</w:t>
      </w:r>
      <w:proofErr w:type="gramStart"/>
      <w:r w:rsidRPr="000E167B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:</w:t>
      </w:r>
      <w:r w:rsidR="00CE1A25" w:rsidRPr="000E167B">
        <w:rPr>
          <w:rFonts w:ascii="Calibri" w:eastAsia="Times New Roman" w:hAnsi="Calibri" w:cs="Times New Roman"/>
          <w:b/>
          <w:bCs/>
          <w:sz w:val="32"/>
          <w:szCs w:val="24"/>
          <w:u w:val="single"/>
          <w:lang w:eastAsia="es-MX"/>
        </w:rPr>
        <w:t>INSTITUTO</w:t>
      </w:r>
      <w:proofErr w:type="gramEnd"/>
      <w:r w:rsidR="00CE1A25" w:rsidRPr="000E167B">
        <w:rPr>
          <w:rFonts w:ascii="Calibri" w:eastAsia="Times New Roman" w:hAnsi="Calibri" w:cs="Times New Roman"/>
          <w:b/>
          <w:bCs/>
          <w:sz w:val="32"/>
          <w:szCs w:val="24"/>
          <w:u w:val="single"/>
          <w:lang w:eastAsia="es-MX"/>
        </w:rPr>
        <w:t xml:space="preserve"> TECNOLÓGICO SUPERIOR DE SAN MIGUE EL GRANDE</w:t>
      </w:r>
    </w:p>
    <w:p w:rsidR="00CE1A25" w:rsidRPr="000E167B" w:rsidRDefault="00CE1A25" w:rsidP="00D3174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0E167B" w:rsidRPr="000E167B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0E167B" w:rsidRDefault="009413BC" w:rsidP="00D31747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E167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0E167B" w:rsidRDefault="009413BC" w:rsidP="00D317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E167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0E167B" w:rsidRPr="000E167B" w:rsidTr="00E60E9D">
        <w:tc>
          <w:tcPr>
            <w:tcW w:w="5672" w:type="dxa"/>
          </w:tcPr>
          <w:p w:rsidR="009413BC" w:rsidRPr="000E167B" w:rsidRDefault="009413BC" w:rsidP="00D317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E167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0E167B" w:rsidRDefault="009413BC" w:rsidP="00D317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0E167B" w:rsidRPr="000E167B" w:rsidTr="00E60E9D">
        <w:tc>
          <w:tcPr>
            <w:tcW w:w="5672" w:type="dxa"/>
          </w:tcPr>
          <w:p w:rsidR="009413BC" w:rsidRPr="000E167B" w:rsidRDefault="009413BC" w:rsidP="00D317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E167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0E167B" w:rsidRDefault="009413BC" w:rsidP="00D317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0E167B" w:rsidRPr="000E167B" w:rsidTr="00E60E9D">
        <w:tc>
          <w:tcPr>
            <w:tcW w:w="5672" w:type="dxa"/>
          </w:tcPr>
          <w:p w:rsidR="009413BC" w:rsidRPr="000E167B" w:rsidRDefault="009413BC" w:rsidP="00D317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E167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0E167B" w:rsidRDefault="00CE1A25" w:rsidP="00D317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E167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 xml:space="preserve"> DECRETO DE CREACIÓN </w:t>
            </w:r>
          </w:p>
        </w:tc>
      </w:tr>
      <w:tr w:rsidR="000E167B" w:rsidRPr="000E167B" w:rsidTr="00E60E9D">
        <w:tc>
          <w:tcPr>
            <w:tcW w:w="5672" w:type="dxa"/>
          </w:tcPr>
          <w:p w:rsidR="009413BC" w:rsidRPr="000E167B" w:rsidRDefault="009413BC" w:rsidP="00D317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E167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0E167B" w:rsidRDefault="009413BC" w:rsidP="00D317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0E167B" w:rsidTr="00E60E9D">
        <w:tc>
          <w:tcPr>
            <w:tcW w:w="5672" w:type="dxa"/>
          </w:tcPr>
          <w:p w:rsidR="009413BC" w:rsidRPr="000E167B" w:rsidRDefault="009413BC" w:rsidP="00D317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E167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0E167B" w:rsidRDefault="009413BC" w:rsidP="00D317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0E167B" w:rsidRDefault="009413BC" w:rsidP="00D3174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0E167B" w:rsidRDefault="009413BC" w:rsidP="00D3174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0E167B" w:rsidRDefault="000F7861" w:rsidP="00D3174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588"/>
        <w:gridCol w:w="1701"/>
        <w:gridCol w:w="1275"/>
      </w:tblGrid>
      <w:tr w:rsidR="000E167B" w:rsidRPr="000E167B" w:rsidTr="008B39E8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0E167B" w:rsidRDefault="009413BC" w:rsidP="00D317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167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0E167B" w:rsidRDefault="009413BC" w:rsidP="00D317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167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E167B" w:rsidRDefault="009413BC" w:rsidP="00D317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167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E167B" w:rsidRDefault="009413BC" w:rsidP="00D317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167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E167B" w:rsidRDefault="009413BC" w:rsidP="00D317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167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E167B" w:rsidRDefault="009413BC" w:rsidP="00D317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167B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E167B" w:rsidRDefault="009413BC" w:rsidP="00D317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167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E167B" w:rsidRDefault="009413BC" w:rsidP="00D317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167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0E167B" w:rsidRPr="000E167B" w:rsidTr="000E167B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0E167B" w:rsidRDefault="008B39E8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proofErr w:type="spellStart"/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X</w:t>
            </w:r>
            <w:r w:rsidR="009413BC"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</w:t>
            </w:r>
            <w:proofErr w:type="spellEnd"/>
            <w:r w:rsidR="009413BC"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 70</w:t>
            </w:r>
            <w:r w:rsidR="009413BC"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="009413BC"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</w:t>
            </w:r>
            <w:r w:rsidR="009413BC"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0E167B" w:rsidRDefault="009413BC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0E167B" w:rsidRDefault="009413BC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0E167B" w:rsidRDefault="009413BC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0E167B" w:rsidRDefault="008B39E8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0E167B" w:rsidRDefault="009413BC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0E167B" w:rsidRDefault="009413BC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0E167B" w:rsidRDefault="00F32627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 Y SUBDIRECCIÓN DE PLANEACIÓN Y VINCULACIÓN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0E167B" w:rsidRDefault="009413BC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0E167B" w:rsidRDefault="000B005A" w:rsidP="000E167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 Y SUBDIRECCIÓN DE PLANEACIÓN Y VINCULACIÓN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 Y SUBDIRECCIÓN DE PLANEACIÓN Y VINCULACIÓN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 Y SUBDIRECCIÓN DE PLANEACIÓN Y VINCULACIÓN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PLANEACIÓN, PROGRAMACIÓN Y EVALUACIÓN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SUBDIRECCIÓN DE PLANEACIÓN Y VINCULACIÓN, DEPARTAMENTO DE PLANEACIÓN, PROGRAMACIÓN Y EVALUACIÓN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publicación, homologación y Estandarización de la Información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SUBDIRECCIÓN DE PLANEACIÓN Y VINCULACIÓN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SUBDIRECCIÓN DE PLANEACIÓN Y VINCULACIÓN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APLICAMOS PROGRAMAS DE TRANSFERENCIA, DE SERVICIOS, DE INFRAESTRUCTURA SOCIAL Y DE SUBSIDIO </w:t>
            </w:r>
          </w:p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 en relación con el artículo 11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SE TIENE AUTORIZADO A CONTRATAR DEUDA PUBLICA ADEMAS QUE ES COMPETENCIA DE LA SECRETARIA DE FINANZAS </w:t>
            </w:r>
          </w:p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ARTÍCULO 45 DE LA LEY ORGANICA DEL PODER EJECUTIVO.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VINCULACIÓN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 ESTA FRACCIÓN EN LO REFERENTE A CONVENIOS DE COLABORACIÓN FIRMADOS POR ESTA INSTITUCIÓN, EN LOS CUALES ÚNICAMENTE EL OBJETO ES LA TRANSFERENCIA E INTERCAMBIO DE CONOCIMIENTOS, SIN UTILIZAR RECURSOS PÚBLICOS.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VINCULACIÓN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en relación con el artículo 25 Inciso C fracción IV de la Constitución Política del Estado Libre y Soberano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UNIDAD DE ENLACE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DESARROLLO ACADÉMICO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ENCUESTAS COMO SON DE EVALUACIÓN DOCENTE Y EVALUACIÓN DEPARTAMENTAL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E82D7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así mismo la información podrá ser consultada en la página http://www.imss.gob.mx/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en relación a los artículos 2 fracción XX y 76 de la ley Estatal de Presupuesto y Responsabilidad Hacendaria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TODAS LAS AREAS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 Y SUBDIRECCIÓN DE PLANEACIÓN Y VINCULACIÓN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0E167B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 LA FECHA Y DERIVADO DE LAS FUNCIONES EDUCATIVAS QUE REALIZA ESTE INSTITUTO, NO SE CUENTA CON SOLICITUDES DE LA NATURALEZA MENCIONADA EN DICHA FRACCIÓN.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167B" w:rsidRPr="000E167B" w:rsidTr="000E167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0E167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TODAS LAS AREAS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A" w:rsidRPr="000E167B" w:rsidRDefault="000B005A" w:rsidP="00D317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A" w:rsidRPr="000E167B" w:rsidRDefault="000B005A" w:rsidP="000E167B">
            <w:pPr>
              <w:jc w:val="center"/>
            </w:pPr>
            <w:r w:rsidRPr="000E167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Pr="000E167B" w:rsidRDefault="0086030A" w:rsidP="00D31747">
      <w:pPr>
        <w:jc w:val="both"/>
        <w:rPr>
          <w:b/>
          <w:sz w:val="18"/>
          <w:szCs w:val="18"/>
        </w:rPr>
      </w:pPr>
    </w:p>
    <w:p w:rsidR="000E167B" w:rsidRDefault="000E167B" w:rsidP="000E167B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0E167B" w:rsidRDefault="000E167B" w:rsidP="000E167B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dieciocho  de enero  de dos mil diecisiete.</w:t>
      </w:r>
    </w:p>
    <w:p w:rsidR="000E167B" w:rsidRDefault="000E167B" w:rsidP="000E167B">
      <w:pPr>
        <w:jc w:val="center"/>
        <w:rPr>
          <w:sz w:val="24"/>
          <w:szCs w:val="24"/>
        </w:rPr>
      </w:pPr>
      <w:r>
        <w:t xml:space="preserve">ELABORÓ                                                                                                                                               </w:t>
      </w:r>
      <w:proofErr w:type="spellStart"/>
      <w:r>
        <w:t>Vo</w:t>
      </w:r>
      <w:proofErr w:type="spellEnd"/>
      <w:r>
        <w:t>. Bo.</w:t>
      </w:r>
    </w:p>
    <w:p w:rsidR="000E167B" w:rsidRDefault="000E167B" w:rsidP="000E167B">
      <w:pPr>
        <w:jc w:val="center"/>
      </w:pPr>
    </w:p>
    <w:p w:rsidR="000E167B" w:rsidRDefault="000E167B" w:rsidP="000E167B">
      <w:pPr>
        <w:jc w:val="center"/>
        <w:rPr>
          <w:b/>
          <w:sz w:val="18"/>
          <w:szCs w:val="18"/>
        </w:rPr>
      </w:pPr>
      <w:r>
        <w:t>LIC. THOMAS AGUILAR MENDOZA</w:t>
      </w:r>
      <w:r>
        <w:tab/>
      </w:r>
      <w:r>
        <w:tab/>
      </w:r>
      <w:r>
        <w:tab/>
        <w:t xml:space="preserve">                                                     LIC.  RICARDO DORANTES JIMENEZ</w:t>
      </w:r>
    </w:p>
    <w:p w:rsidR="000B005A" w:rsidRPr="000E167B" w:rsidRDefault="000B005A" w:rsidP="00D31747">
      <w:pPr>
        <w:jc w:val="both"/>
        <w:rPr>
          <w:b/>
          <w:sz w:val="18"/>
          <w:szCs w:val="18"/>
        </w:rPr>
      </w:pPr>
      <w:bookmarkStart w:id="1" w:name="_GoBack"/>
      <w:bookmarkEnd w:id="1"/>
    </w:p>
    <w:sectPr w:rsidR="000B005A" w:rsidRPr="000E167B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40E3E"/>
    <w:rsid w:val="000475C1"/>
    <w:rsid w:val="000B005A"/>
    <w:rsid w:val="000E0289"/>
    <w:rsid w:val="000E167B"/>
    <w:rsid w:val="000F7861"/>
    <w:rsid w:val="00126D56"/>
    <w:rsid w:val="001B1A08"/>
    <w:rsid w:val="00251753"/>
    <w:rsid w:val="00280262"/>
    <w:rsid w:val="002F34FF"/>
    <w:rsid w:val="00335118"/>
    <w:rsid w:val="00351FC7"/>
    <w:rsid w:val="0035573C"/>
    <w:rsid w:val="003909AD"/>
    <w:rsid w:val="0057636D"/>
    <w:rsid w:val="00586D04"/>
    <w:rsid w:val="005A3C63"/>
    <w:rsid w:val="006571CF"/>
    <w:rsid w:val="00657231"/>
    <w:rsid w:val="006939A1"/>
    <w:rsid w:val="007F721B"/>
    <w:rsid w:val="008375A5"/>
    <w:rsid w:val="0086030A"/>
    <w:rsid w:val="008B39E8"/>
    <w:rsid w:val="009413BC"/>
    <w:rsid w:val="00A06041"/>
    <w:rsid w:val="00AA0D16"/>
    <w:rsid w:val="00AB4C48"/>
    <w:rsid w:val="00B61514"/>
    <w:rsid w:val="00B9470A"/>
    <w:rsid w:val="00CE1A25"/>
    <w:rsid w:val="00CE742C"/>
    <w:rsid w:val="00D31747"/>
    <w:rsid w:val="00D319C4"/>
    <w:rsid w:val="00DC192D"/>
    <w:rsid w:val="00DE2A64"/>
    <w:rsid w:val="00DF2BB3"/>
    <w:rsid w:val="00E774C4"/>
    <w:rsid w:val="00E82D70"/>
    <w:rsid w:val="00EF1F0E"/>
    <w:rsid w:val="00F32627"/>
    <w:rsid w:val="00F4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0E167B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2332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17</cp:revision>
  <cp:lastPrinted>2017-01-18T00:47:00Z</cp:lastPrinted>
  <dcterms:created xsi:type="dcterms:W3CDTF">2016-06-14T22:00:00Z</dcterms:created>
  <dcterms:modified xsi:type="dcterms:W3CDTF">2017-01-18T00:51:00Z</dcterms:modified>
</cp:coreProperties>
</file>